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71" w:rsidRDefault="00C97097">
      <w:pPr>
        <w:spacing w:after="159"/>
        <w:ind w:left="63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4771" w:rsidRDefault="00C97097">
      <w:pPr>
        <w:spacing w:after="115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(vardas, pavardė, klasė) </w:t>
      </w:r>
    </w:p>
    <w:p w:rsidR="00D64771" w:rsidRDefault="00C97097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4771" w:rsidRDefault="00C97097">
      <w:pPr>
        <w:spacing w:after="48"/>
        <w:ind w:left="1809"/>
      </w:pPr>
      <w:r>
        <w:rPr>
          <w:noProof/>
        </w:rPr>
        <mc:AlternateContent>
          <mc:Choice Requires="wpg">
            <w:drawing>
              <wp:inline distT="0" distB="0" distL="0" distR="0">
                <wp:extent cx="3456305" cy="9525"/>
                <wp:effectExtent l="0" t="0" r="0" b="0"/>
                <wp:docPr id="2180" name="Group 2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6305" cy="9525"/>
                          <a:chOff x="0" y="0"/>
                          <a:chExt cx="3456305" cy="9525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34563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305" h="9525">
                                <a:moveTo>
                                  <a:pt x="0" y="9525"/>
                                </a:moveTo>
                                <a:lnTo>
                                  <a:pt x="3456305" y="0"/>
                                </a:lnTo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0" style="width:272.15pt;height:0.75pt;mso-position-horizontal-relative:char;mso-position-vertical-relative:line" coordsize="34563,95">
                <v:shape id="Shape 236" style="position:absolute;width:34563;height:95;left:0;top:0;" coordsize="3456305,9525" path="m0,9525l3456305,0">
                  <v:stroke weight="0.2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D64771" w:rsidRDefault="00C97097">
      <w:pPr>
        <w:spacing w:after="161"/>
        <w:ind w:left="10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(adresas) </w:t>
      </w:r>
    </w:p>
    <w:p w:rsidR="00D64771" w:rsidRDefault="00C97097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Trakų Vytauto Didžiojo gimnazijos </w:t>
      </w:r>
    </w:p>
    <w:p w:rsidR="00D64771" w:rsidRDefault="00C97097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Direktorei Jolantai Martyncevienei </w:t>
      </w:r>
    </w:p>
    <w:p w:rsidR="00D64771" w:rsidRDefault="00C97097">
      <w:pPr>
        <w:spacing w:after="16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4771" w:rsidRDefault="00C97097">
      <w:pPr>
        <w:spacing w:after="115"/>
        <w:ind w:right="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PRAŠYMAS DĖL DALYKO AR KURSO KEITIMO </w:t>
      </w:r>
    </w:p>
    <w:p w:rsidR="00D64771" w:rsidRDefault="00C97097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64771" w:rsidRDefault="00C97097">
      <w:pPr>
        <w:spacing w:after="70"/>
        <w:ind w:left="3669"/>
      </w:pPr>
      <w:r>
        <w:rPr>
          <w:noProof/>
        </w:rPr>
        <mc:AlternateContent>
          <mc:Choice Requires="wpg">
            <w:drawing>
              <wp:inline distT="0" distB="0" distL="0" distR="0">
                <wp:extent cx="1341755" cy="3048"/>
                <wp:effectExtent l="0" t="0" r="0" b="0"/>
                <wp:docPr id="2181" name="Group 2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755" cy="3048"/>
                          <a:chOff x="0" y="0"/>
                          <a:chExt cx="1341755" cy="3048"/>
                        </a:xfrm>
                      </wpg:grpSpPr>
                      <wps:wsp>
                        <wps:cNvPr id="237" name="Shape 237"/>
                        <wps:cNvSpPr/>
                        <wps:spPr>
                          <a:xfrm>
                            <a:off x="0" y="0"/>
                            <a:ext cx="1341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755">
                                <a:moveTo>
                                  <a:pt x="0" y="0"/>
                                </a:moveTo>
                                <a:lnTo>
                                  <a:pt x="1341755" y="0"/>
                                </a:lnTo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1" style="width:105.65pt;height:0.24pt;mso-position-horizontal-relative:char;mso-position-vertical-relative:line" coordsize="13417,30">
                <v:shape id="Shape 237" style="position:absolute;width:13417;height:0;left:0;top:0;" coordsize="1341755,0" path="m0,0l1341755,0">
                  <v:stroke weight="0.2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D64771" w:rsidRDefault="00C97097">
      <w:pPr>
        <w:spacing w:after="142"/>
        <w:ind w:left="10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(data) </w:t>
      </w:r>
    </w:p>
    <w:p w:rsidR="00D64771" w:rsidRDefault="00C97097">
      <w:pPr>
        <w:spacing w:after="2" w:line="356" w:lineRule="auto"/>
        <w:ind w:left="-15" w:firstLine="566"/>
      </w:pPr>
      <w:r>
        <w:rPr>
          <w:rFonts w:ascii="Times New Roman" w:eastAsia="Times New Roman" w:hAnsi="Times New Roman" w:cs="Times New Roman"/>
          <w:sz w:val="24"/>
        </w:rPr>
        <w:t xml:space="preserve">Prašau sudaryti galimybę nuo  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keisti nurodytus mokomuosius dalykus ar jų kursus, nes </w:t>
      </w:r>
    </w:p>
    <w:p w:rsidR="00D64771" w:rsidRDefault="00C97097">
      <w:pPr>
        <w:spacing w:after="0" w:line="396" w:lineRule="auto"/>
        <w:ind w:left="-15" w:firstLine="5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747979</wp:posOffset>
                </wp:positionH>
                <wp:positionV relativeFrom="paragraph">
                  <wp:posOffset>-131186</wp:posOffset>
                </wp:positionV>
                <wp:extent cx="5334000" cy="295656"/>
                <wp:effectExtent l="0" t="0" r="0" b="0"/>
                <wp:wrapNone/>
                <wp:docPr id="2182" name="Group 2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0" cy="295656"/>
                          <a:chOff x="0" y="0"/>
                          <a:chExt cx="5334000" cy="295656"/>
                        </a:xfrm>
                      </wpg:grpSpPr>
                      <wps:wsp>
                        <wps:cNvPr id="239" name="Shape 239"/>
                        <wps:cNvSpPr/>
                        <wps:spPr>
                          <a:xfrm>
                            <a:off x="0" y="0"/>
                            <a:ext cx="533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0">
                                <a:moveTo>
                                  <a:pt x="0" y="0"/>
                                </a:moveTo>
                                <a:lnTo>
                                  <a:pt x="5334000" y="0"/>
                                </a:lnTo>
                              </a:path>
                            </a:pathLst>
                          </a:custGeom>
                          <a:ln w="3048" cap="rnd">
                            <a:custDash>
                              <a:ds d="1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2420112" y="295656"/>
                            <a:ext cx="333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75">
                                <a:moveTo>
                                  <a:pt x="0" y="0"/>
                                </a:moveTo>
                                <a:lnTo>
                                  <a:pt x="333375" y="0"/>
                                </a:lnTo>
                              </a:path>
                            </a:pathLst>
                          </a:custGeom>
                          <a:ln w="3048" cap="rnd">
                            <a:custDash>
                              <a:ds d="1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82" style="width:420pt;height:23.28pt;position:absolute;z-index:-2147483415;mso-position-horizontal-relative:text;mso-position-horizontal:absolute;margin-left:58.896pt;mso-position-vertical-relative:text;margin-top:-10.3297pt;" coordsize="53340,2956">
                <v:shape id="Shape 239" style="position:absolute;width:53340;height:0;left:0;top:0;" coordsize="5334000,0" path="m0,0l5334000,0">
                  <v:stroke weight="0.24pt" endcap="round" dashstyle="0 2" joinstyle="round" on="true" color="#000000"/>
                  <v:fill on="false" color="#000000" opacity="0"/>
                </v:shape>
                <v:shape id="Shape 240" style="position:absolute;width:3333;height:0;left:24201;top:2956;" coordsize="333375,0" path="m0,0l333375,0">
                  <v:stroke weight="0.24pt" endcap="round" dashstyle="0 2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Šiuo metu pagal individualųjį planą mokausi             val. per savaitę. Po pakeitimo bus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 xml:space="preserve"> val. per savaitę.    </w:t>
      </w:r>
    </w:p>
    <w:p w:rsidR="00D64771" w:rsidRDefault="00C97097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09" w:type="dxa"/>
        <w:tblInd w:w="5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1147"/>
        <w:gridCol w:w="2398"/>
        <w:gridCol w:w="1464"/>
        <w:gridCol w:w="2081"/>
      </w:tblGrid>
      <w:tr w:rsidR="00D64771">
        <w:trPr>
          <w:trHeight w:val="425"/>
        </w:trPr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Keičiamas dalykas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Naujas dalykas 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Įskaitos laikymo data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* </w:t>
            </w:r>
          </w:p>
        </w:tc>
      </w:tr>
      <w:tr w:rsidR="00D64771">
        <w:trPr>
          <w:trHeight w:val="4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Pavadinimas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Kursas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Pavadinimas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Kursas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D64771"/>
        </w:tc>
      </w:tr>
      <w:tr w:rsidR="00D64771">
        <w:trPr>
          <w:trHeight w:val="4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4771">
        <w:trPr>
          <w:trHeight w:val="4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4771">
        <w:trPr>
          <w:trHeight w:val="4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64771">
        <w:trPr>
          <w:trHeight w:val="4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771" w:rsidRDefault="00C9709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64771" w:rsidRDefault="00C97097">
      <w:pPr>
        <w:spacing w:after="175"/>
      </w:pPr>
      <w:r>
        <w:rPr>
          <w:rFonts w:ascii="Times New Roman" w:eastAsia="Times New Roman" w:hAnsi="Times New Roman" w:cs="Times New Roman"/>
          <w:sz w:val="16"/>
        </w:rPr>
        <w:t>*</w:t>
      </w:r>
      <w:r>
        <w:rPr>
          <w:rFonts w:ascii="Times New Roman" w:eastAsia="Times New Roman" w:hAnsi="Times New Roman" w:cs="Times New Roman"/>
          <w:sz w:val="18"/>
        </w:rPr>
        <w:t>Jei perinate iš B į A ar pradedate mokytis naujo dalyko įskaita laikysite būtinai, jei pereinate iš A į B, nurodote, ar laikysite įskaitą.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4771" w:rsidRDefault="00C97097">
      <w:pPr>
        <w:spacing w:after="14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Dalykų mokytojai </w:t>
      </w:r>
    </w:p>
    <w:p w:rsidR="00D64771" w:rsidRDefault="00C97097">
      <w:pPr>
        <w:spacing w:after="112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2558491</wp:posOffset>
                </wp:positionH>
                <wp:positionV relativeFrom="paragraph">
                  <wp:posOffset>-7592</wp:posOffset>
                </wp:positionV>
                <wp:extent cx="3551682" cy="750824"/>
                <wp:effectExtent l="0" t="0" r="0" b="0"/>
                <wp:wrapNone/>
                <wp:docPr id="2183" name="Group 2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1682" cy="750824"/>
                          <a:chOff x="0" y="0"/>
                          <a:chExt cx="3551682" cy="750824"/>
                        </a:xfrm>
                      </wpg:grpSpPr>
                      <wps:wsp>
                        <wps:cNvPr id="242" name="Shape 242"/>
                        <wps:cNvSpPr/>
                        <wps:spPr>
                          <a:xfrm>
                            <a:off x="27432" y="0"/>
                            <a:ext cx="35242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0" h="10160">
                                <a:moveTo>
                                  <a:pt x="0" y="10160"/>
                                </a:moveTo>
                                <a:lnTo>
                                  <a:pt x="3524250" y="0"/>
                                </a:lnTo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260603"/>
                            <a:ext cx="352425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0" h="10161">
                                <a:moveTo>
                                  <a:pt x="0" y="10161"/>
                                </a:moveTo>
                                <a:lnTo>
                                  <a:pt x="3524250" y="0"/>
                                </a:lnTo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7432" y="489203"/>
                            <a:ext cx="352425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0" h="10161">
                                <a:moveTo>
                                  <a:pt x="0" y="10161"/>
                                </a:moveTo>
                                <a:lnTo>
                                  <a:pt x="3524250" y="0"/>
                                </a:lnTo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27432" y="740664"/>
                            <a:ext cx="35242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0" h="10160">
                                <a:moveTo>
                                  <a:pt x="0" y="10160"/>
                                </a:moveTo>
                                <a:lnTo>
                                  <a:pt x="3524250" y="0"/>
                                </a:lnTo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83" style="width:279.66pt;height:59.12pt;position:absolute;z-index:-2147483411;mso-position-horizontal-relative:text;mso-position-horizontal:absolute;margin-left:201.456pt;mso-position-vertical-relative:text;margin-top:-0.5979pt;" coordsize="35516,7508">
                <v:shape id="Shape 242" style="position:absolute;width:35242;height:101;left:274;top:0;" coordsize="3524250,10160" path="m0,10160l3524250,0">
                  <v:stroke weight="0.24pt" endcap="flat" joinstyle="round" on="true" color="#000000"/>
                  <v:fill on="false" color="#000000" opacity="0"/>
                </v:shape>
                <v:shape id="Shape 243" style="position:absolute;width:35242;height:101;left:0;top:2606;" coordsize="3524250,10161" path="m0,10161l3524250,0">
                  <v:stroke weight="0.24pt" endcap="flat" joinstyle="round" on="true" color="#000000"/>
                  <v:fill on="false" color="#000000" opacity="0"/>
                </v:shape>
                <v:shape id="Shape 244" style="position:absolute;width:35242;height:101;left:274;top:4892;" coordsize="3524250,10161" path="m0,10161l3524250,0">
                  <v:stroke weight="0.24pt" endcap="flat" joinstyle="round" on="true" color="#000000"/>
                  <v:fill on="false" color="#000000" opacity="0"/>
                </v:shape>
                <v:shape id="Shape 245" style="position:absolute;width:35242;height:101;left:274;top:7406;" coordsize="3524250,10160" path="m0,10160l3524250,0">
                  <v:stroke weight="0.2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(</w:t>
      </w:r>
      <w:r>
        <w:rPr>
          <w:rFonts w:ascii="Times New Roman" w:eastAsia="Times New Roman" w:hAnsi="Times New Roman" w:cs="Times New Roman"/>
          <w:sz w:val="20"/>
        </w:rPr>
        <w:t xml:space="preserve">parašas)                (vardas, pavardė) </w:t>
      </w:r>
    </w:p>
    <w:p w:rsidR="00D64771" w:rsidRDefault="00C97097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(parašas)                (vardas, pa</w:t>
      </w:r>
      <w:r>
        <w:rPr>
          <w:rFonts w:ascii="Times New Roman" w:eastAsia="Times New Roman" w:hAnsi="Times New Roman" w:cs="Times New Roman"/>
          <w:sz w:val="20"/>
        </w:rPr>
        <w:t xml:space="preserve">vardė) </w:t>
      </w:r>
    </w:p>
    <w:p w:rsidR="00D64771" w:rsidRDefault="00C97097">
      <w:pPr>
        <w:spacing w:after="18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(parašas)                (vardas, pavardė) </w:t>
      </w:r>
    </w:p>
    <w:p w:rsidR="00D64771" w:rsidRDefault="00C97097">
      <w:pPr>
        <w:spacing w:after="162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(parašas)                (vardas</w:t>
      </w:r>
      <w:r>
        <w:rPr>
          <w:rFonts w:ascii="Times New Roman" w:eastAsia="Times New Roman" w:hAnsi="Times New Roman" w:cs="Times New Roman"/>
          <w:sz w:val="20"/>
        </w:rPr>
        <w:t>, pavardė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D64771" w:rsidRDefault="00C97097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Įskaitos(-ų) rezultatas (-ai) </w:t>
      </w:r>
    </w:p>
    <w:p w:rsidR="00D64771" w:rsidRDefault="00C97097">
      <w:pPr>
        <w:spacing w:after="112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138379</wp:posOffset>
                </wp:positionH>
                <wp:positionV relativeFrom="paragraph">
                  <wp:posOffset>-7142</wp:posOffset>
                </wp:positionV>
                <wp:extent cx="952500" cy="231140"/>
                <wp:effectExtent l="0" t="0" r="0" b="0"/>
                <wp:wrapNone/>
                <wp:docPr id="2184" name="Group 2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231140"/>
                          <a:chOff x="0" y="0"/>
                          <a:chExt cx="952500" cy="231140"/>
                        </a:xfrm>
                      </wpg:grpSpPr>
                      <wps:wsp>
                        <wps:cNvPr id="246" name="Shape 246"/>
                        <wps:cNvSpPr/>
                        <wps:spPr>
                          <a:xfrm>
                            <a:off x="0" y="0"/>
                            <a:ext cx="9525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10160">
                                <a:moveTo>
                                  <a:pt x="0" y="0"/>
                                </a:moveTo>
                                <a:lnTo>
                                  <a:pt x="952500" y="10160"/>
                                </a:lnTo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220980"/>
                            <a:ext cx="95250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10161">
                                <a:moveTo>
                                  <a:pt x="0" y="0"/>
                                </a:moveTo>
                                <a:lnTo>
                                  <a:pt x="952500" y="10161"/>
                                </a:lnTo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84" style="width:75pt;height:18.2pt;position:absolute;z-index:-2147483407;mso-position-horizontal-relative:text;mso-position-horizontal:absolute;margin-left:10.896pt;mso-position-vertical-relative:text;margin-top:-0.562439pt;" coordsize="9525,2311">
                <v:shape id="Shape 246" style="position:absolute;width:9525;height:101;left:0;top:0;" coordsize="952500,10160" path="m0,0l952500,10160">
                  <v:stroke weight="0.24pt" endcap="flat" joinstyle="round" on="true" color="#000000"/>
                  <v:fill on="false" color="#000000" opacity="0"/>
                </v:shape>
                <v:shape id="Shape 249" style="position:absolute;width:9525;height:101;left:0;top:2209;" coordsize="952500,10161" path="m0,0l952500,10161">
                  <v:stroke weight="0.2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2081479</wp:posOffset>
                </wp:positionH>
                <wp:positionV relativeFrom="paragraph">
                  <wp:posOffset>-36098</wp:posOffset>
                </wp:positionV>
                <wp:extent cx="4029075" cy="259080"/>
                <wp:effectExtent l="0" t="0" r="0" b="0"/>
                <wp:wrapNone/>
                <wp:docPr id="2185" name="Group 2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9075" cy="259080"/>
                          <a:chOff x="0" y="0"/>
                          <a:chExt cx="4029075" cy="259080"/>
                        </a:xfrm>
                      </wpg:grpSpPr>
                      <wps:wsp>
                        <wps:cNvPr id="247" name="Shape 247"/>
                        <wps:cNvSpPr/>
                        <wps:spPr>
                          <a:xfrm>
                            <a:off x="0" y="56387"/>
                            <a:ext cx="1019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175">
                                <a:moveTo>
                                  <a:pt x="0" y="0"/>
                                </a:moveTo>
                                <a:lnTo>
                                  <a:pt x="1019175" y="0"/>
                                </a:lnTo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190244" y="0"/>
                            <a:ext cx="2809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219200" y="259080"/>
                            <a:ext cx="2809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85" style="width:317.25pt;height:20.4pt;position:absolute;z-index:-2147483406;mso-position-horizontal-relative:text;mso-position-horizontal:absolute;margin-left:163.896pt;mso-position-vertical-relative:text;margin-top:-2.84241pt;" coordsize="40290,2590">
                <v:shape id="Shape 247" style="position:absolute;width:10191;height:0;left:0;top:563;" coordsize="1019175,0" path="m0,0l1019175,0">
                  <v:stroke weight="0.24pt" endcap="flat" joinstyle="round" on="true" color="#000000"/>
                  <v:fill on="false" color="#000000" opacity="0"/>
                </v:shape>
                <v:shape id="Shape 248" style="position:absolute;width:28098;height:0;left:11902;top:0;" coordsize="2809875,0" path="m0,0l2809875,0">
                  <v:stroke weight="0.24pt" endcap="flat" joinstyle="round" on="true" color="#000000"/>
                  <v:fill on="false" color="#000000" opacity="0"/>
                </v:shape>
                <v:shape id="Shape 251" style="position:absolute;width:28098;height:0;left:12192;top:2590;" coordsize="2809875,0" path="m0,0l2809875,0">
                  <v:stroke weight="0.2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         (dalykas)                                                   (pažymys)                Mokytojas (v., pavardė, parašas) </w:t>
      </w:r>
    </w:p>
    <w:p w:rsidR="00D64771" w:rsidRDefault="00C97097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(dalykas)                                           </w:t>
      </w:r>
      <w:r>
        <w:rPr>
          <w:rFonts w:ascii="Times New Roman" w:eastAsia="Times New Roman" w:hAnsi="Times New Roman" w:cs="Times New Roman"/>
          <w:strike/>
          <w:sz w:val="20"/>
        </w:rPr>
        <w:t xml:space="preserve">      (pažymys)   </w:t>
      </w:r>
      <w:r>
        <w:rPr>
          <w:rFonts w:ascii="Times New Roman" w:eastAsia="Times New Roman" w:hAnsi="Times New Roman" w:cs="Times New Roman"/>
          <w:strike/>
          <w:sz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</w:rPr>
        <w:t xml:space="preserve">          Mokytojas (v., pavardė, parašas) </w:t>
      </w:r>
    </w:p>
    <w:p w:rsidR="00D64771" w:rsidRDefault="00C97097">
      <w:pPr>
        <w:spacing w:after="16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4771" w:rsidRDefault="00C97097">
      <w:pPr>
        <w:spacing w:after="114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2233879</wp:posOffset>
                </wp:positionH>
                <wp:positionV relativeFrom="paragraph">
                  <wp:posOffset>-35565</wp:posOffset>
                </wp:positionV>
                <wp:extent cx="3876675" cy="57404"/>
                <wp:effectExtent l="0" t="0" r="0" b="0"/>
                <wp:wrapNone/>
                <wp:docPr id="2186" name="Group 2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6675" cy="57404"/>
                          <a:chOff x="0" y="0"/>
                          <a:chExt cx="3876675" cy="57404"/>
                        </a:xfrm>
                      </wpg:grpSpPr>
                      <wps:wsp>
                        <wps:cNvPr id="252" name="Shape 252"/>
                        <wps:cNvSpPr/>
                        <wps:spPr>
                          <a:xfrm>
                            <a:off x="0" y="47244"/>
                            <a:ext cx="9525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10160">
                                <a:moveTo>
                                  <a:pt x="0" y="0"/>
                                </a:moveTo>
                                <a:lnTo>
                                  <a:pt x="952500" y="10160"/>
                                </a:lnTo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066800" y="0"/>
                            <a:ext cx="2809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9875">
                                <a:moveTo>
                                  <a:pt x="0" y="0"/>
                                </a:moveTo>
                                <a:lnTo>
                                  <a:pt x="2809875" y="0"/>
                                </a:lnTo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86" style="width:305.25pt;height:4.52002pt;position:absolute;z-index:247;mso-position-horizontal-relative:text;mso-position-horizontal:absolute;margin-left:175.896pt;mso-position-vertical-relative:text;margin-top:-2.80048pt;" coordsize="38766,574">
                <v:shape id="Shape 252" style="position:absolute;width:9525;height:101;left:0;top:472;" coordsize="952500,10160" path="m0,0l952500,10160">
                  <v:stroke weight="0.24pt" endcap="flat" joinstyle="round" on="true" color="#000000"/>
                  <v:fill on="false" color="#000000" opacity="0"/>
                </v:shape>
                <v:shape id="Shape 253" style="position:absolute;width:28098;height:0;left:10668;top:0;" coordsize="2809875,0" path="m0,0l2809875,0">
                  <v:stroke weight="0.2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Klasė vadovas                                         (parašas)                (vardas, pavardė) </w:t>
      </w:r>
    </w:p>
    <w:p w:rsidR="00D64771" w:rsidRDefault="00C97097">
      <w:pPr>
        <w:spacing w:after="112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D64771" w:rsidRDefault="00C9709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64771">
      <w:pgSz w:w="11906" w:h="16838"/>
      <w:pgMar w:top="1440" w:right="568" w:bottom="1440" w:left="170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71"/>
    <w:rsid w:val="00C97097"/>
    <w:rsid w:val="00D6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81E17-FC9D-435E-B6D0-8F7FC0D1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Valdemaras Jasiunas</dc:creator>
  <cp:keywords/>
  <cp:lastModifiedBy>318n-valdas-j</cp:lastModifiedBy>
  <cp:revision>2</cp:revision>
  <dcterms:created xsi:type="dcterms:W3CDTF">2021-01-12T11:21:00Z</dcterms:created>
  <dcterms:modified xsi:type="dcterms:W3CDTF">2021-01-12T11:21:00Z</dcterms:modified>
</cp:coreProperties>
</file>